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9D4F6" w14:textId="77777777" w:rsidR="00BF4F9C" w:rsidRDefault="00BF4F9C" w:rsidP="00BF4F9C">
      <w:pPr>
        <w:spacing w:line="56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附件2：</w:t>
      </w:r>
    </w:p>
    <w:p w14:paraId="336BB2BE" w14:textId="77777777" w:rsidR="00BF4F9C" w:rsidRDefault="00BF4F9C" w:rsidP="00BF4F9C">
      <w:pPr>
        <w:spacing w:line="560" w:lineRule="exact"/>
        <w:jc w:val="center"/>
        <w:rPr>
          <w:rFonts w:ascii="黑体" w:eastAsia="黑体" w:hAnsi="黑体" w:cs="黑体" w:hint="eastAsia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外国语学院2020-2021学年“德育积极分子”申报表</w:t>
      </w:r>
    </w:p>
    <w:p w14:paraId="45B4E08A" w14:textId="77777777" w:rsidR="00BF4F9C" w:rsidRDefault="00BF4F9C" w:rsidP="00BF4F9C">
      <w:pPr>
        <w:spacing w:line="560" w:lineRule="exact"/>
        <w:jc w:val="center"/>
        <w:rPr>
          <w:rFonts w:ascii="黑体" w:eastAsia="黑体" w:hAnsi="黑体" w:cs="黑体" w:hint="eastAsia"/>
          <w:color w:val="000000"/>
          <w:kern w:val="0"/>
          <w:sz w:val="30"/>
          <w:szCs w:val="30"/>
        </w:rPr>
      </w:pPr>
    </w:p>
    <w:tbl>
      <w:tblPr>
        <w:tblW w:w="53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436"/>
        <w:gridCol w:w="538"/>
        <w:gridCol w:w="1182"/>
        <w:gridCol w:w="838"/>
        <w:gridCol w:w="1549"/>
        <w:gridCol w:w="2280"/>
      </w:tblGrid>
      <w:tr w:rsidR="00BF4F9C" w14:paraId="5872337E" w14:textId="77777777" w:rsidTr="00E9791F">
        <w:trPr>
          <w:trHeight w:val="549"/>
          <w:jc w:val="center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ECD8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姓名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E4B9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6744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专业班级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5A8A4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8F0A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学号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6F50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44B19F11" w14:textId="77777777" w:rsidTr="00E9791F">
        <w:trPr>
          <w:trHeight w:val="789"/>
          <w:jc w:val="center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E440A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申请理由</w:t>
            </w:r>
          </w:p>
        </w:tc>
        <w:tc>
          <w:tcPr>
            <w:tcW w:w="44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F03F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32B3197D" w14:textId="77777777" w:rsidTr="00E9791F">
        <w:trPr>
          <w:trHeight w:val="663"/>
          <w:jc w:val="center"/>
        </w:trPr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302484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考核指标</w:t>
            </w:r>
          </w:p>
          <w:p w14:paraId="6AF5D7E2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E3B9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关心集体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1C54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活动内容、次数，如擦黑板（ ）次</w:t>
            </w:r>
          </w:p>
          <w:p w14:paraId="7683A08C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</w:p>
        </w:tc>
      </w:tr>
      <w:tr w:rsidR="00BF4F9C" w14:paraId="66C9F485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E5A95A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EAC79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团结互助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826F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79D7CC6A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1FF88B60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66F73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8684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帮助同学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339E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1058210C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7F0762F8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79654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CDB0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诚实守信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A31F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500F88FE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29536415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CB71C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9801E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尊敬师长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DBA8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131BB74B" w14:textId="77777777" w:rsidR="00BF4F9C" w:rsidRDefault="00BF4F9C" w:rsidP="00E9791F">
            <w:pPr>
              <w:adjustRightInd w:val="0"/>
              <w:snapToGrid w:val="0"/>
              <w:spacing w:line="320" w:lineRule="exact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28FB2CA8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333711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8547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热心公益、热爱劳动事例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E99A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活动内容、次数，如公益活动（ ）次，参加劳动（ ）次</w:t>
            </w:r>
          </w:p>
          <w:p w14:paraId="7553C00A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2AA92572" w14:textId="77777777" w:rsidTr="00E9791F">
        <w:trPr>
          <w:trHeight w:val="663"/>
          <w:jc w:val="center"/>
        </w:trPr>
        <w:tc>
          <w:tcPr>
            <w:tcW w:w="56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ECE799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A5C3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其他与德育相关活动</w:t>
            </w:r>
          </w:p>
        </w:tc>
        <w:tc>
          <w:tcPr>
            <w:tcW w:w="33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CE0C3" w14:textId="77777777" w:rsidR="00BF4F9C" w:rsidRDefault="00BF4F9C" w:rsidP="00E9791F">
            <w:pPr>
              <w:adjustRightInd w:val="0"/>
              <w:snapToGrid w:val="0"/>
              <w:spacing w:line="320" w:lineRule="exact"/>
              <w:jc w:val="left"/>
              <w:rPr>
                <w:rFonts w:ascii="宋体" w:hAnsi="宋体" w:cs="宋体" w:hint="eastAsia"/>
                <w:color w:val="FF0000"/>
                <w:szCs w:val="21"/>
              </w:rPr>
            </w:pPr>
            <w:r>
              <w:rPr>
                <w:rFonts w:ascii="宋体" w:hAnsi="宋体" w:cs="宋体" w:hint="eastAsia"/>
                <w:color w:val="FF0000"/>
                <w:szCs w:val="21"/>
              </w:rPr>
              <w:t>活动内容、次数</w:t>
            </w:r>
          </w:p>
          <w:p w14:paraId="04577827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3B7A5AB1" w14:textId="77777777" w:rsidTr="00E9791F">
        <w:trPr>
          <w:trHeight w:val="1643"/>
          <w:jc w:val="center"/>
        </w:trPr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3F83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曾获荣誉</w:t>
            </w:r>
          </w:p>
        </w:tc>
        <w:tc>
          <w:tcPr>
            <w:tcW w:w="44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747CD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BF4F9C" w14:paraId="2092D237" w14:textId="77777777" w:rsidTr="00E9791F">
        <w:trPr>
          <w:trHeight w:val="549"/>
          <w:jc w:val="center"/>
        </w:trPr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5FC42" w14:textId="77777777" w:rsidR="00BF4F9C" w:rsidRDefault="00BF4F9C" w:rsidP="00E9791F">
            <w:pPr>
              <w:pStyle w:val="a3"/>
              <w:adjustRightInd/>
              <w:spacing w:line="240" w:lineRule="exact"/>
              <w:jc w:val="center"/>
              <w:textAlignment w:val="auto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kern w:val="2"/>
                <w:szCs w:val="21"/>
              </w:rPr>
              <w:t>公示情况</w:t>
            </w:r>
          </w:p>
        </w:tc>
        <w:tc>
          <w:tcPr>
            <w:tcW w:w="443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6683" w14:textId="77777777" w:rsidR="00BF4F9C" w:rsidRDefault="00BF4F9C" w:rsidP="00E9791F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  </w:t>
            </w:r>
          </w:p>
          <w:p w14:paraId="4DF89711" w14:textId="77777777" w:rsidR="00BF4F9C" w:rsidRDefault="00BF4F9C" w:rsidP="00E9791F">
            <w:pPr>
              <w:pStyle w:val="a3"/>
              <w:adjustRightInd/>
              <w:spacing w:line="240" w:lineRule="exact"/>
              <w:jc w:val="left"/>
              <w:textAlignment w:val="auto"/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>已于     年    月    日-     月    日，在（公示范围）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 w14:paraId="54C83B2B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pacing w:val="-23"/>
                <w:w w:val="110"/>
                <w:szCs w:val="21"/>
              </w:rPr>
              <w:t>（公示情况）</w:t>
            </w:r>
            <w:r>
              <w:rPr>
                <w:rFonts w:ascii="宋体" w:hAnsi="宋体" w:cs="宋体" w:hint="eastAsia"/>
                <w:spacing w:val="-23"/>
                <w:w w:val="110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cs="宋体" w:hint="eastAsia"/>
                <w:spacing w:val="-23"/>
                <w:w w:val="110"/>
                <w:szCs w:val="21"/>
              </w:rPr>
              <w:t xml:space="preserve">。                               </w:t>
            </w:r>
          </w:p>
        </w:tc>
      </w:tr>
      <w:tr w:rsidR="00BF4F9C" w14:paraId="60ED03B5" w14:textId="77777777" w:rsidTr="00E9791F">
        <w:trPr>
          <w:trHeight w:val="1937"/>
          <w:jc w:val="center"/>
        </w:trPr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498B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辅导员意见</w:t>
            </w:r>
          </w:p>
        </w:tc>
        <w:tc>
          <w:tcPr>
            <w:tcW w:w="17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D30DD" w14:textId="77777777" w:rsidR="00BF4F9C" w:rsidRDefault="00BF4F9C" w:rsidP="00E9791F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  <w:p w14:paraId="6778602E" w14:textId="77777777" w:rsidR="00BF4F9C" w:rsidRDefault="00BF4F9C" w:rsidP="00E9791F">
            <w:pPr>
              <w:jc w:val="righ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（签  章）                                                         年  月  日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B302" w14:textId="77777777" w:rsidR="00BF4F9C" w:rsidRDefault="00BF4F9C" w:rsidP="00E9791F"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cs="宋体" w:hint="eastAsia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zCs w:val="21"/>
              </w:rPr>
              <w:t>学工办</w:t>
            </w:r>
            <w:proofErr w:type="gramEnd"/>
            <w:r>
              <w:rPr>
                <w:rFonts w:ascii="宋体" w:hAnsi="宋体" w:cs="宋体" w:hint="eastAsia"/>
                <w:szCs w:val="21"/>
              </w:rPr>
              <w:t>意见</w:t>
            </w:r>
          </w:p>
        </w:tc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1597" w14:textId="77777777" w:rsidR="00BF4F9C" w:rsidRDefault="00BF4F9C" w:rsidP="00E9791F">
            <w:pPr>
              <w:jc w:val="center"/>
              <w:rPr>
                <w:rFonts w:ascii="宋体" w:hAnsi="宋体" w:cs="宋体" w:hint="eastAsia"/>
                <w:szCs w:val="21"/>
              </w:rPr>
            </w:pPr>
          </w:p>
          <w:p w14:paraId="61A70EBB" w14:textId="77777777" w:rsidR="00BF4F9C" w:rsidRDefault="00BF4F9C" w:rsidP="00E9791F">
            <w:pPr>
              <w:jc w:val="righ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         （盖  章）                                                         年  月  日</w:t>
            </w:r>
          </w:p>
        </w:tc>
      </w:tr>
    </w:tbl>
    <w:p w14:paraId="7FB4268B" w14:textId="77777777" w:rsidR="00BF4F9C" w:rsidRDefault="00BF4F9C" w:rsidP="00BF4F9C">
      <w:pPr>
        <w:adjustRightInd w:val="0"/>
        <w:snapToGrid w:val="0"/>
        <w:spacing w:line="320" w:lineRule="exact"/>
        <w:rPr>
          <w:rFonts w:ascii="宋体" w:hAnsi="宋体" w:cs="宋体" w:hint="eastAsia"/>
          <w:color w:val="000000"/>
          <w:kern w:val="0"/>
          <w:szCs w:val="21"/>
        </w:rPr>
      </w:pPr>
      <w:r>
        <w:rPr>
          <w:rFonts w:ascii="宋体" w:hAnsi="宋体" w:cs="宋体" w:hint="eastAsia"/>
          <w:szCs w:val="21"/>
        </w:rPr>
        <w:t>备注：凡是享受过津贴和加分等的公益和活动内容，不能作为有效事例重复申报。</w:t>
      </w:r>
    </w:p>
    <w:p w14:paraId="0C80B552" w14:textId="77777777" w:rsidR="003F61C9" w:rsidRPr="00BF4F9C" w:rsidRDefault="003F61C9"/>
    <w:sectPr w:rsidR="003F61C9" w:rsidRPr="00BF4F9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F4F9C"/>
    <w:rsid w:val="003F61C9"/>
    <w:rsid w:val="00B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25931"/>
  <w15:chartTrackingRefBased/>
  <w15:docId w15:val="{6BC0B438-3017-4485-A011-17798A7D2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F9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rsid w:val="00BF4F9C"/>
    <w:pPr>
      <w:adjustRightInd w:val="0"/>
      <w:spacing w:line="312" w:lineRule="atLeast"/>
      <w:textAlignment w:val="baseline"/>
    </w:pPr>
    <w:rPr>
      <w:kern w:val="0"/>
      <w:szCs w:val="20"/>
    </w:rPr>
  </w:style>
  <w:style w:type="character" w:customStyle="1" w:styleId="a4">
    <w:name w:val="日期 字符"/>
    <w:basedOn w:val="a0"/>
    <w:link w:val="a3"/>
    <w:rsid w:val="00BF4F9C"/>
    <w:rPr>
      <w:rFonts w:ascii="Times New Roman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tang jianpei</dc:creator>
  <cp:keywords/>
  <dc:description/>
  <cp:lastModifiedBy>tang jianpei</cp:lastModifiedBy>
  <cp:revision>1</cp:revision>
  <dcterms:created xsi:type="dcterms:W3CDTF">2021-03-29T09:46:00Z</dcterms:created>
  <dcterms:modified xsi:type="dcterms:W3CDTF">2021-03-29T09:46:00Z</dcterms:modified>
</cp:coreProperties>
</file>